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CA" w:rsidRPr="009E69CA" w:rsidRDefault="009E69CA" w:rsidP="009E69CA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E69CA">
        <w:rPr>
          <w:rFonts w:ascii="Times New Roman" w:hAnsi="Times New Roman"/>
          <w:color w:val="000000" w:themeColor="text1"/>
          <w:sz w:val="24"/>
          <w:szCs w:val="24"/>
        </w:rPr>
        <w:t xml:space="preserve">2025 Yılı </w:t>
      </w:r>
      <w:r>
        <w:rPr>
          <w:rFonts w:ascii="Times New Roman" w:hAnsi="Times New Roman"/>
          <w:color w:val="000000" w:themeColor="text1"/>
          <w:sz w:val="24"/>
          <w:szCs w:val="24"/>
        </w:rPr>
        <w:t>Tekniker</w:t>
      </w:r>
      <w:r w:rsidRPr="009E69CA">
        <w:rPr>
          <w:rFonts w:ascii="Times New Roman" w:hAnsi="Times New Roman"/>
          <w:color w:val="000000" w:themeColor="text1"/>
          <w:sz w:val="24"/>
          <w:szCs w:val="24"/>
        </w:rPr>
        <w:t xml:space="preserve"> Memur Alımı</w:t>
      </w:r>
    </w:p>
    <w:p w:rsidR="009E69CA" w:rsidRDefault="009E69CA" w:rsidP="009E69CA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Sınavı</w:t>
      </w:r>
      <w:r w:rsidRPr="009E69CA">
        <w:rPr>
          <w:rFonts w:ascii="Times New Roman" w:hAnsi="Times New Roman"/>
          <w:color w:val="000000" w:themeColor="text1"/>
          <w:sz w:val="24"/>
          <w:szCs w:val="24"/>
        </w:rPr>
        <w:t xml:space="preserve"> Kazananların Listesi</w:t>
      </w:r>
    </w:p>
    <w:p w:rsidR="009E69CA" w:rsidRDefault="009E69CA" w:rsidP="009E69CA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303"/>
        <w:gridCol w:w="7"/>
        <w:gridCol w:w="2296"/>
        <w:gridCol w:w="2303"/>
        <w:gridCol w:w="7"/>
        <w:gridCol w:w="2297"/>
      </w:tblGrid>
      <w:tr w:rsidR="009E69CA" w:rsidTr="009E69CA">
        <w:tc>
          <w:tcPr>
            <w:tcW w:w="2303" w:type="dxa"/>
          </w:tcPr>
          <w:p w:rsidR="009E69CA" w:rsidRDefault="009E69CA" w:rsidP="009E69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Başvurulan Pozisyon</w:t>
            </w:r>
          </w:p>
        </w:tc>
        <w:tc>
          <w:tcPr>
            <w:tcW w:w="2303" w:type="dxa"/>
            <w:gridSpan w:val="2"/>
          </w:tcPr>
          <w:p w:rsidR="009E69CA" w:rsidRDefault="009E69CA" w:rsidP="009E69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T.C Kimlik No</w:t>
            </w:r>
          </w:p>
        </w:tc>
        <w:tc>
          <w:tcPr>
            <w:tcW w:w="2303" w:type="dxa"/>
          </w:tcPr>
          <w:p w:rsidR="009E69CA" w:rsidRDefault="009E69CA" w:rsidP="009E69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4" w:type="dxa"/>
            <w:gridSpan w:val="2"/>
          </w:tcPr>
          <w:p w:rsidR="009E69CA" w:rsidRDefault="005C411B" w:rsidP="009E69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Puan Ortalaması</w:t>
            </w:r>
          </w:p>
        </w:tc>
      </w:tr>
      <w:tr w:rsidR="009E69CA" w:rsidTr="009E69CA">
        <w:tblPrEx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310" w:type="dxa"/>
            <w:gridSpan w:val="2"/>
          </w:tcPr>
          <w:p w:rsidR="009E69CA" w:rsidRDefault="009E69CA" w:rsidP="009E69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Tekniker</w:t>
            </w:r>
          </w:p>
          <w:p w:rsidR="009E69CA" w:rsidRDefault="009E69CA" w:rsidP="009E69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</w:tcPr>
          <w:p w:rsidR="009E69CA" w:rsidRDefault="009E69CA" w:rsidP="009E69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*6196*98*20</w:t>
            </w:r>
          </w:p>
          <w:p w:rsidR="009E69CA" w:rsidRDefault="009E69CA" w:rsidP="009E69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:rsidR="009E69CA" w:rsidRPr="009E69CA" w:rsidRDefault="009E69CA" w:rsidP="009E69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Bedrettin ÖZ</w:t>
            </w:r>
          </w:p>
          <w:p w:rsidR="009E69CA" w:rsidRDefault="009E69CA" w:rsidP="009E69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9E69CA" w:rsidRDefault="009E69CA" w:rsidP="009E69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71,38</w:t>
            </w:r>
          </w:p>
          <w:p w:rsidR="009E69CA" w:rsidRDefault="009E69CA" w:rsidP="009E69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60439" w:rsidRDefault="00E60439" w:rsidP="009E69CA">
      <w:pPr>
        <w:jc w:val="center"/>
        <w:rPr>
          <w:sz w:val="24"/>
          <w:szCs w:val="24"/>
        </w:rPr>
      </w:pPr>
    </w:p>
    <w:p w:rsidR="009E69CA" w:rsidRDefault="009E69CA" w:rsidP="009E69CA">
      <w:pPr>
        <w:jc w:val="center"/>
        <w:rPr>
          <w:sz w:val="24"/>
          <w:szCs w:val="24"/>
        </w:rPr>
      </w:pPr>
    </w:p>
    <w:p w:rsidR="009E69CA" w:rsidRPr="005C411B" w:rsidRDefault="005C411B" w:rsidP="009E69CA">
      <w:pPr>
        <w:jc w:val="left"/>
        <w:rPr>
          <w:rFonts w:ascii="Times New Roman" w:hAnsi="Times New Roman" w:cs="Times New Roman"/>
          <w:sz w:val="24"/>
          <w:szCs w:val="24"/>
        </w:rPr>
      </w:pPr>
      <w:r w:rsidRPr="005C411B">
        <w:rPr>
          <w:rFonts w:ascii="Times New Roman" w:hAnsi="Times New Roman" w:cs="Times New Roman"/>
          <w:sz w:val="24"/>
          <w:szCs w:val="24"/>
        </w:rPr>
        <w:t xml:space="preserve">657 sayılı Devlet Memurları Kanunu’nun 48'inci maddesinin birinci fıkrasının (A) bendinde ve sınav ilanında belirtilen özel şartlar gereğince başarılı olan adayın istenilen </w:t>
      </w:r>
      <w:proofErr w:type="gramStart"/>
      <w:r w:rsidRPr="005C411B">
        <w:rPr>
          <w:rFonts w:ascii="Times New Roman" w:hAnsi="Times New Roman" w:cs="Times New Roman"/>
          <w:sz w:val="24"/>
          <w:szCs w:val="24"/>
        </w:rPr>
        <w:t>belgeleri  14</w:t>
      </w:r>
      <w:proofErr w:type="gramEnd"/>
      <w:r w:rsidRPr="005C411B">
        <w:rPr>
          <w:rFonts w:ascii="Times New Roman" w:hAnsi="Times New Roman" w:cs="Times New Roman"/>
          <w:sz w:val="24"/>
          <w:szCs w:val="24"/>
        </w:rPr>
        <w:t>/03/2025 tarihine kadar Belediyemiz Yazı İşlerine teslim etmeleri gerekmektedir.</w:t>
      </w:r>
    </w:p>
    <w:sectPr w:rsidR="009E69CA" w:rsidRPr="005C411B" w:rsidSect="00E6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9CA"/>
    <w:rsid w:val="00200551"/>
    <w:rsid w:val="005C411B"/>
    <w:rsid w:val="009E69CA"/>
    <w:rsid w:val="00D3600C"/>
    <w:rsid w:val="00E6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6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blg</dc:creator>
  <cp:lastModifiedBy>blg</cp:lastModifiedBy>
  <cp:revision>2</cp:revision>
  <dcterms:created xsi:type="dcterms:W3CDTF">2025-02-27T12:02:00Z</dcterms:created>
  <dcterms:modified xsi:type="dcterms:W3CDTF">2025-02-27T12:02:00Z</dcterms:modified>
</cp:coreProperties>
</file>